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72986" w14:textId="77777777" w:rsidR="00E74D66" w:rsidRDefault="00E74D66">
      <w:pPr>
        <w:rPr>
          <w:b/>
        </w:rPr>
      </w:pPr>
      <w:r w:rsidRPr="00E74D66">
        <w:rPr>
          <w:b/>
        </w:rPr>
        <w:t>Publipostages électroniques personnalisables</w:t>
      </w:r>
      <w:r w:rsidR="000369E0">
        <w:rPr>
          <w:b/>
        </w:rPr>
        <w:br/>
      </w:r>
    </w:p>
    <w:p w14:paraId="7EC0BB17" w14:textId="77777777" w:rsidR="00082679" w:rsidRPr="00E74D66" w:rsidRDefault="00E74D66">
      <w:pPr>
        <w:rPr>
          <w:b/>
        </w:rPr>
      </w:pPr>
      <w:r>
        <w:rPr>
          <w:b/>
        </w:rPr>
        <w:t>Premier courriel</w:t>
      </w:r>
    </w:p>
    <w:p w14:paraId="42D65126" w14:textId="77777777" w:rsidR="00E74D66" w:rsidRDefault="00E74D66"/>
    <w:p w14:paraId="32F3F8F2" w14:textId="1BA58405" w:rsidR="00E74D66" w:rsidRPr="00E74D66" w:rsidRDefault="00E74D66">
      <w:pPr>
        <w:rPr>
          <w:b/>
        </w:rPr>
      </w:pPr>
      <w:r w:rsidRPr="00E74D66">
        <w:rPr>
          <w:b/>
        </w:rPr>
        <w:t xml:space="preserve">Joignez-vous à nous le </w:t>
      </w:r>
      <w:r w:rsidR="00E727D8">
        <w:rPr>
          <w:b/>
        </w:rPr>
        <w:t>6</w:t>
      </w:r>
      <w:r w:rsidRPr="00E74D66">
        <w:rPr>
          <w:b/>
        </w:rPr>
        <w:t xml:space="preserve"> juin pour souligner la Journée nationale de la santé et de la condition physique et faire du Canada le pays le plus en forme du monde !</w:t>
      </w:r>
    </w:p>
    <w:p w14:paraId="54A22318" w14:textId="77777777" w:rsidR="00E74D66" w:rsidRDefault="00E74D66"/>
    <w:p w14:paraId="6B293EFC" w14:textId="1ACF72B4" w:rsidR="00E74D66" w:rsidRDefault="00E74D66">
      <w:r>
        <w:t>La J</w:t>
      </w:r>
      <w:r w:rsidRPr="0067345A">
        <w:t>ournée nationale de la santé et de la condition physique</w:t>
      </w:r>
      <w:r>
        <w:t xml:space="preserve"> a pour but de faire du Canada le pays le plus en forme au monde! Nous voulons que tous nos concitoyens profitent de la journée du samedi </w:t>
      </w:r>
      <w:r w:rsidR="00E727D8">
        <w:t>6 juin 2020</w:t>
      </w:r>
      <w:r>
        <w:t xml:space="preserve"> pour sortir et </w:t>
      </w:r>
      <w:r w:rsidR="00DE656F">
        <w:t>boug</w:t>
      </w:r>
      <w:r>
        <w:t>er !</w:t>
      </w:r>
    </w:p>
    <w:p w14:paraId="28623FA3" w14:textId="77777777" w:rsidR="00E74D66" w:rsidRDefault="00E74D66"/>
    <w:p w14:paraId="5C300DE1" w14:textId="77777777" w:rsidR="00E74D66" w:rsidRDefault="00E74D66">
      <w:r>
        <w:t xml:space="preserve">Assurez-vous de souligner cette journée en </w:t>
      </w:r>
      <w:r w:rsidR="0075174C">
        <w:t>faisant un saut à votre centre communautaire, en prenant part à</w:t>
      </w:r>
      <w:r w:rsidR="007E4982">
        <w:t xml:space="preserve"> un événement local, en allant </w:t>
      </w:r>
      <w:r w:rsidR="00B041CD">
        <w:t xml:space="preserve">Célébrez la Journée </w:t>
      </w:r>
      <w:r w:rsidR="0075174C">
        <w:t xml:space="preserve">au parc avec votre famille ou tout simplement en faisant une promenade à pied dans votre voisinage. </w:t>
      </w:r>
      <w:r>
        <w:t xml:space="preserve"> </w:t>
      </w:r>
    </w:p>
    <w:p w14:paraId="3A915D63" w14:textId="77777777" w:rsidR="0075174C" w:rsidRDefault="0075174C" w:rsidP="0075174C">
      <w:pPr>
        <w:spacing w:before="240"/>
      </w:pPr>
      <w:r w:rsidRPr="0075174C">
        <w:rPr>
          <w:highlight w:val="yellow"/>
        </w:rPr>
        <w:t>À [nom de votre localité], [nom de votre organisation] tiendra [</w:t>
      </w:r>
      <w:r>
        <w:rPr>
          <w:highlight w:val="yellow"/>
        </w:rPr>
        <w:t>votre activité</w:t>
      </w:r>
      <w:r w:rsidRPr="0075174C">
        <w:rPr>
          <w:highlight w:val="yellow"/>
        </w:rPr>
        <w:t>] pour inciter les résidants à s’</w:t>
      </w:r>
      <w:r>
        <w:rPr>
          <w:highlight w:val="yellow"/>
        </w:rPr>
        <w:t>activer en [</w:t>
      </w:r>
      <w:r w:rsidRPr="0075174C">
        <w:rPr>
          <w:highlight w:val="yellow"/>
        </w:rPr>
        <w:t>détails de votre activité, par ex. : en faisant une tournée à vélo OU en battant un record pour le plus grand nombre de personnes faisant simultanément du  saut à la corde].</w:t>
      </w:r>
      <w:r>
        <w:t xml:space="preserve">  </w:t>
      </w:r>
    </w:p>
    <w:p w14:paraId="75B860F9" w14:textId="77777777" w:rsidR="0075174C" w:rsidRDefault="0075174C" w:rsidP="0075174C">
      <w:pPr>
        <w:spacing w:before="240"/>
      </w:pPr>
      <w:r>
        <w:t xml:space="preserve">Assurez-vous de bien profiter de cette journée pour vous lever, sortir et </w:t>
      </w:r>
      <w:r w:rsidR="00DE656F">
        <w:t>bouger</w:t>
      </w:r>
      <w:r>
        <w:t xml:space="preserve"> pour faire du Canada le </w:t>
      </w:r>
      <w:r w:rsidR="005B2699">
        <w:t>pays le plus en forme au monde !</w:t>
      </w:r>
      <w:r w:rsidR="006B45B4">
        <w:br/>
      </w:r>
    </w:p>
    <w:p w14:paraId="3D6D31A2" w14:textId="77777777" w:rsidR="006B45B4" w:rsidRDefault="006B45B4" w:rsidP="0075174C">
      <w:pPr>
        <w:spacing w:before="240"/>
      </w:pPr>
      <w:r>
        <w:t xml:space="preserve"> </w:t>
      </w:r>
      <w:r w:rsidRPr="006B45B4">
        <w:rPr>
          <w:highlight w:val="yellow"/>
        </w:rPr>
        <w:t xml:space="preserve">Visitez </w:t>
      </w:r>
      <w:hyperlink r:id="rId5" w:history="1">
        <w:r w:rsidRPr="006B45B4">
          <w:rPr>
            <w:rStyle w:val="Hyperlink"/>
            <w:highlight w:val="yellow"/>
          </w:rPr>
          <w:t>http://[votre</w:t>
        </w:r>
      </w:hyperlink>
      <w:r w:rsidRPr="006B45B4">
        <w:rPr>
          <w:highlight w:val="yellow"/>
        </w:rPr>
        <w:t xml:space="preserve"> url] pour voir la liste des autres activités locales qui auront lieu dans notre communauté.</w:t>
      </w:r>
      <w:r>
        <w:t xml:space="preserve"> </w:t>
      </w:r>
    </w:p>
    <w:p w14:paraId="2115F363" w14:textId="77777777" w:rsidR="006B45B4" w:rsidRDefault="006B45B4" w:rsidP="0075174C">
      <w:pPr>
        <w:spacing w:before="240"/>
        <w:rPr>
          <w:i/>
        </w:rPr>
      </w:pPr>
      <w:r w:rsidRPr="006B45B4">
        <w:rPr>
          <w:i/>
        </w:rPr>
        <w:t xml:space="preserve">Avis : inclure une photo si vous le pouvez. </w:t>
      </w:r>
    </w:p>
    <w:p w14:paraId="6226E724" w14:textId="77777777" w:rsidR="006B45B4" w:rsidRDefault="006B45B4" w:rsidP="0075174C">
      <w:pPr>
        <w:spacing w:before="240"/>
        <w:rPr>
          <w:b/>
        </w:rPr>
      </w:pPr>
    </w:p>
    <w:p w14:paraId="097E498A" w14:textId="77777777" w:rsidR="006B45B4" w:rsidRPr="006B45B4" w:rsidRDefault="006B45B4" w:rsidP="0075174C">
      <w:pPr>
        <w:spacing w:before="240"/>
        <w:rPr>
          <w:b/>
        </w:rPr>
      </w:pPr>
      <w:r w:rsidRPr="006B45B4">
        <w:rPr>
          <w:b/>
        </w:rPr>
        <w:t>Deuxième courriel</w:t>
      </w:r>
    </w:p>
    <w:p w14:paraId="4CD7F778" w14:textId="1DDF57AF" w:rsidR="006B45B4" w:rsidRDefault="000369E0" w:rsidP="0075174C">
      <w:pPr>
        <w:spacing w:before="240"/>
        <w:rPr>
          <w:b/>
        </w:rPr>
      </w:pPr>
      <w:r>
        <w:rPr>
          <w:b/>
        </w:rPr>
        <w:t xml:space="preserve">Levez-vous, sortez et </w:t>
      </w:r>
      <w:r w:rsidR="00DE656F">
        <w:rPr>
          <w:b/>
        </w:rPr>
        <w:t>bougez</w:t>
      </w:r>
      <w:r>
        <w:rPr>
          <w:b/>
        </w:rPr>
        <w:t xml:space="preserve"> pour célébrer </w:t>
      </w:r>
      <w:r w:rsidR="00B041CD" w:rsidRPr="00B041CD">
        <w:rPr>
          <w:b/>
        </w:rPr>
        <w:t xml:space="preserve">la Journée </w:t>
      </w:r>
      <w:r w:rsidR="00B041CD" w:rsidRPr="00E74D66">
        <w:rPr>
          <w:b/>
        </w:rPr>
        <w:t>nationale de la santé et de la condition physique</w:t>
      </w:r>
      <w:r>
        <w:rPr>
          <w:b/>
        </w:rPr>
        <w:t xml:space="preserve"> le </w:t>
      </w:r>
      <w:r w:rsidR="00E727D8">
        <w:rPr>
          <w:b/>
        </w:rPr>
        <w:t>6</w:t>
      </w:r>
      <w:bookmarkStart w:id="0" w:name="_GoBack"/>
      <w:bookmarkEnd w:id="0"/>
      <w:r>
        <w:rPr>
          <w:b/>
        </w:rPr>
        <w:t xml:space="preserve"> juin !</w:t>
      </w:r>
    </w:p>
    <w:p w14:paraId="143D8340" w14:textId="2EE59E8C" w:rsidR="000369E0" w:rsidRDefault="000369E0" w:rsidP="0075174C">
      <w:pPr>
        <w:spacing w:before="240"/>
      </w:pPr>
      <w:r w:rsidRPr="000369E0">
        <w:t>Après six années de travail</w:t>
      </w:r>
      <w:r w:rsidR="00C946C9">
        <w:t>,</w:t>
      </w:r>
      <w:r w:rsidRPr="000369E0">
        <w:t xml:space="preserve"> </w:t>
      </w:r>
      <w:r w:rsidR="00C946C9">
        <w:t xml:space="preserve">abattu </w:t>
      </w:r>
      <w:r>
        <w:t>conjoint</w:t>
      </w:r>
      <w:r w:rsidR="00C946C9">
        <w:t>ement</w:t>
      </w:r>
      <w:r>
        <w:t xml:space="preserve"> avec les groupes communautaires locaux et </w:t>
      </w:r>
      <w:r w:rsidR="00C946C9">
        <w:t>les organisations nationales faisant la promotion de la santé, pour revoir les moyens d’améliorer la condition physique au Canada, la sénatrice Nancy Greene Raine, ont vu l’adoption du projet de loi S-211</w:t>
      </w:r>
      <w:r w:rsidR="00C946C9" w:rsidRPr="00C946C9">
        <w:t xml:space="preserve">, </w:t>
      </w:r>
      <w:r w:rsidR="00C946C9">
        <w:t xml:space="preserve">la </w:t>
      </w:r>
      <w:r w:rsidR="00C946C9" w:rsidRPr="00C946C9">
        <w:rPr>
          <w:rFonts w:cs="Verdana"/>
          <w:iCs/>
        </w:rPr>
        <w:t>Loi sur la Journée nationale de la santé et de la condition physique</w:t>
      </w:r>
      <w:r w:rsidR="00C946C9">
        <w:rPr>
          <w:rFonts w:cs="Verdana"/>
          <w:iCs/>
        </w:rPr>
        <w:t>, en décembre 2014</w:t>
      </w:r>
      <w:r w:rsidR="00C946C9" w:rsidRPr="00C946C9">
        <w:rPr>
          <w:rFonts w:cs="Verdana"/>
        </w:rPr>
        <w:t>.</w:t>
      </w:r>
      <w:r w:rsidR="00C946C9">
        <w:t xml:space="preserve">  L’adoption de cette loi stimu</w:t>
      </w:r>
      <w:r w:rsidR="00DE656F">
        <w:t>lera fortement les communautés à</w:t>
      </w:r>
      <w:r w:rsidR="00C946C9">
        <w:t xml:space="preserve"> se </w:t>
      </w:r>
      <w:r w:rsidR="007E2316">
        <w:t>rassembler</w:t>
      </w:r>
      <w:r w:rsidR="00C946C9">
        <w:t xml:space="preserve"> chaque année le premier samedi de juin pour  </w:t>
      </w:r>
      <w:r w:rsidR="007E2316">
        <w:t>souligner l’importance de la santé et d’une bonne condition physique.</w:t>
      </w:r>
    </w:p>
    <w:p w14:paraId="16E0DAC3" w14:textId="77777777" w:rsidR="007E2316" w:rsidRDefault="007E2316" w:rsidP="0075174C">
      <w:pPr>
        <w:spacing w:before="240"/>
      </w:pPr>
      <w:r>
        <w:t xml:space="preserve">Des centaines de municipalités des quatre coins du pays ont proclamé la tenue de cette journée et prévoient la célébrer en tenant des activités, en faisant la promotion de l’utilisation des installations sportives et récréatives locales et en incitant tout simplement </w:t>
      </w:r>
      <w:r>
        <w:lastRenderedPageBreak/>
        <w:t xml:space="preserve">les gens à se lever, à sortir et à </w:t>
      </w:r>
      <w:r w:rsidR="00DE656F">
        <w:t>bouger</w:t>
      </w:r>
      <w:r>
        <w:t xml:space="preserve"> ! </w:t>
      </w:r>
      <w:r>
        <w:br/>
      </w:r>
    </w:p>
    <w:p w14:paraId="4B351A45" w14:textId="77777777" w:rsidR="007E2316" w:rsidRDefault="007E2316" w:rsidP="007E2316">
      <w:pPr>
        <w:spacing w:before="240"/>
      </w:pPr>
      <w:r w:rsidRPr="0075174C">
        <w:rPr>
          <w:highlight w:val="yellow"/>
        </w:rPr>
        <w:t>À [nom de votre localité], [nom de votre organisation] tiendra [</w:t>
      </w:r>
      <w:r>
        <w:rPr>
          <w:highlight w:val="yellow"/>
        </w:rPr>
        <w:t>votre activité</w:t>
      </w:r>
      <w:r w:rsidRPr="0075174C">
        <w:rPr>
          <w:highlight w:val="yellow"/>
        </w:rPr>
        <w:t xml:space="preserve">] pour inciter les résidants à </w:t>
      </w:r>
      <w:r w:rsidR="00DE656F">
        <w:rPr>
          <w:highlight w:val="yellow"/>
        </w:rPr>
        <w:t>boug</w:t>
      </w:r>
      <w:r>
        <w:rPr>
          <w:highlight w:val="yellow"/>
        </w:rPr>
        <w:t>er en [</w:t>
      </w:r>
      <w:r w:rsidRPr="0075174C">
        <w:rPr>
          <w:highlight w:val="yellow"/>
        </w:rPr>
        <w:t>détails de votre activité, par ex. : en faisant une tournée à vélo OU en battant un record pour le plus grand nombre de personnes faisant simultanément du  saut à la corde].</w:t>
      </w:r>
      <w:r>
        <w:t xml:space="preserve">  </w:t>
      </w:r>
    </w:p>
    <w:p w14:paraId="4F3DA215" w14:textId="77777777" w:rsidR="007E2316" w:rsidRDefault="007E2316" w:rsidP="007E2316">
      <w:pPr>
        <w:spacing w:before="240"/>
      </w:pPr>
      <w:r w:rsidRPr="006B45B4">
        <w:rPr>
          <w:highlight w:val="yellow"/>
        </w:rPr>
        <w:t xml:space="preserve">Visitez </w:t>
      </w:r>
      <w:hyperlink r:id="rId6" w:history="1">
        <w:r w:rsidRPr="006B45B4">
          <w:rPr>
            <w:rStyle w:val="Hyperlink"/>
            <w:highlight w:val="yellow"/>
          </w:rPr>
          <w:t>http://[votre</w:t>
        </w:r>
      </w:hyperlink>
      <w:r w:rsidRPr="006B45B4">
        <w:rPr>
          <w:highlight w:val="yellow"/>
        </w:rPr>
        <w:t xml:space="preserve"> url] pour voir la liste des autres activités locales qui auront lieu dans notre communauté.</w:t>
      </w:r>
      <w:r>
        <w:t xml:space="preserve"> </w:t>
      </w:r>
    </w:p>
    <w:p w14:paraId="0A7FD161" w14:textId="77777777" w:rsidR="007E2316" w:rsidRPr="000369E0" w:rsidRDefault="007E2316" w:rsidP="0075174C">
      <w:pPr>
        <w:spacing w:before="240"/>
      </w:pPr>
    </w:p>
    <w:sectPr w:rsidR="007E2316" w:rsidRPr="000369E0" w:rsidSect="0008267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D66"/>
    <w:rsid w:val="000369E0"/>
    <w:rsid w:val="00082679"/>
    <w:rsid w:val="00190A13"/>
    <w:rsid w:val="005B2699"/>
    <w:rsid w:val="006B45B4"/>
    <w:rsid w:val="00743351"/>
    <w:rsid w:val="0075174C"/>
    <w:rsid w:val="00773D4E"/>
    <w:rsid w:val="007E2316"/>
    <w:rsid w:val="007E4982"/>
    <w:rsid w:val="0083190A"/>
    <w:rsid w:val="0093035B"/>
    <w:rsid w:val="009D22D7"/>
    <w:rsid w:val="00B041CD"/>
    <w:rsid w:val="00C946C9"/>
    <w:rsid w:val="00D11C37"/>
    <w:rsid w:val="00DE656F"/>
    <w:rsid w:val="00E727D8"/>
    <w:rsid w:val="00E74D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9737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5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otre" TargetMode="External"/><Relationship Id="rId6" Type="http://schemas.openxmlformats.org/officeDocument/2006/relationships/hyperlink" Target="http://[vot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Champoux</dc:creator>
  <cp:lastModifiedBy>Sue Holloway</cp:lastModifiedBy>
  <cp:revision>2</cp:revision>
  <cp:lastPrinted>2015-04-13T15:52:00Z</cp:lastPrinted>
  <dcterms:created xsi:type="dcterms:W3CDTF">2020-03-20T22:43:00Z</dcterms:created>
  <dcterms:modified xsi:type="dcterms:W3CDTF">2020-03-20T22:43:00Z</dcterms:modified>
</cp:coreProperties>
</file>