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08" w:type="dxa"/>
        <w:tblLayout w:type="fixed"/>
        <w:tblLook w:val="04A0" w:firstRow="1" w:lastRow="0" w:firstColumn="1" w:lastColumn="0" w:noHBand="0" w:noVBand="1"/>
      </w:tblPr>
      <w:tblGrid>
        <w:gridCol w:w="2021"/>
        <w:gridCol w:w="4466"/>
        <w:gridCol w:w="992"/>
        <w:gridCol w:w="2029"/>
      </w:tblGrid>
      <w:tr w:rsidR="007774E9" w:rsidRPr="00CC444F" w14:paraId="7BEFA403" w14:textId="77777777" w:rsidTr="00A64AE0">
        <w:tc>
          <w:tcPr>
            <w:tcW w:w="2021" w:type="dxa"/>
          </w:tcPr>
          <w:p w14:paraId="7CF2D243" w14:textId="77777777" w:rsidR="007774E9" w:rsidRDefault="007774E9" w:rsidP="00B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bookmarkStart w:id="0" w:name="_GoBack"/>
            <w:r w:rsidRPr="00CC444F"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  <w:t>Organization</w:t>
            </w:r>
          </w:p>
          <w:p w14:paraId="34020C25" w14:textId="77777777" w:rsidR="00B840B7" w:rsidRPr="00CC444F" w:rsidRDefault="00B840B7" w:rsidP="00B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466" w:type="dxa"/>
          </w:tcPr>
          <w:p w14:paraId="4D98BC1C" w14:textId="77777777" w:rsidR="007774E9" w:rsidRPr="00CC444F" w:rsidRDefault="007774E9" w:rsidP="00B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r w:rsidRPr="00CC444F"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777561C0" w14:textId="77777777" w:rsidR="007774E9" w:rsidRPr="00CC444F" w:rsidRDefault="007774E9" w:rsidP="00B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r w:rsidRPr="00CC444F"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  <w:t>Time</w:t>
            </w:r>
          </w:p>
        </w:tc>
        <w:tc>
          <w:tcPr>
            <w:tcW w:w="2029" w:type="dxa"/>
          </w:tcPr>
          <w:p w14:paraId="6D33EBF2" w14:textId="77777777" w:rsidR="007774E9" w:rsidRPr="00CC444F" w:rsidRDefault="007774E9" w:rsidP="00B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r w:rsidRPr="00CC444F"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  <w:t>Platform</w:t>
            </w:r>
          </w:p>
        </w:tc>
      </w:tr>
      <w:bookmarkEnd w:id="0"/>
      <w:tr w:rsidR="007774E9" w:rsidRPr="00CC444F" w14:paraId="276C08AB" w14:textId="77777777" w:rsidTr="00A64AE0">
        <w:tc>
          <w:tcPr>
            <w:tcW w:w="2021" w:type="dxa"/>
          </w:tcPr>
          <w:p w14:paraId="3558724E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Exercise is Medicine</w:t>
            </w:r>
          </w:p>
        </w:tc>
        <w:tc>
          <w:tcPr>
            <w:tcW w:w="4466" w:type="dxa"/>
          </w:tcPr>
          <w:p w14:paraId="7A3A7DDB" w14:textId="77777777" w:rsidR="007774E9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Virtual High Intensity Training Class with Certified Instructor Lauren Voss</w:t>
            </w:r>
          </w:p>
          <w:p w14:paraId="1D25EF02" w14:textId="77777777" w:rsidR="00B840B7" w:rsidRPr="00CC444F" w:rsidRDefault="00B840B7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EE872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11</w:t>
            </w:r>
            <w:r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 </w:t>
            </w: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am EST</w:t>
            </w:r>
          </w:p>
        </w:tc>
        <w:tc>
          <w:tcPr>
            <w:tcW w:w="2029" w:type="dxa"/>
          </w:tcPr>
          <w:p w14:paraId="15382EE7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</w:p>
        </w:tc>
      </w:tr>
      <w:tr w:rsidR="007774E9" w:rsidRPr="00CC444F" w14:paraId="54E11E1F" w14:textId="77777777" w:rsidTr="00A64AE0">
        <w:tc>
          <w:tcPr>
            <w:tcW w:w="2021" w:type="dxa"/>
          </w:tcPr>
          <w:p w14:paraId="76955D29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proofErr w:type="spellStart"/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MoveCollective</w:t>
            </w:r>
            <w:proofErr w:type="spellEnd"/>
          </w:p>
        </w:tc>
        <w:tc>
          <w:tcPr>
            <w:tcW w:w="4466" w:type="dxa"/>
          </w:tcPr>
          <w:p w14:paraId="5B23F451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Fitness </w:t>
            </w:r>
            <w:proofErr w:type="spellStart"/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MashUp</w:t>
            </w:r>
            <w:proofErr w:type="spellEnd"/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 - Canada’s largest collaborative online live event workout with top health and fitness professionals from across Canada coming together to create a unique one hour workout for all fitness levels </w:t>
            </w:r>
          </w:p>
          <w:p w14:paraId="1EC457FB" w14:textId="77777777" w:rsidR="007774E9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Interactive live online workouts, seminars and movement sessions throughout the day</w:t>
            </w:r>
            <w:r w:rsidR="00B840B7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.</w:t>
            </w:r>
          </w:p>
          <w:p w14:paraId="0D609C2C" w14:textId="77777777" w:rsidR="00B840B7" w:rsidRPr="00CC444F" w:rsidRDefault="00B840B7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54082B" w14:textId="77777777" w:rsidR="007774E9" w:rsidRPr="002D09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12 </w:t>
            </w:r>
            <w:r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pm </w:t>
            </w: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EST</w:t>
            </w:r>
          </w:p>
        </w:tc>
        <w:tc>
          <w:tcPr>
            <w:tcW w:w="2029" w:type="dxa"/>
          </w:tcPr>
          <w:p w14:paraId="51D43424" w14:textId="5FA50C7B" w:rsidR="007774E9" w:rsidRPr="00CC444F" w:rsidRDefault="00A64AE0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  <w:r w:rsidRPr="00A64AE0">
              <w:rPr>
                <w:rFonts w:asciiTheme="majorHAnsi" w:hAnsiTheme="majorHAnsi" w:cstheme="minorHAnsi"/>
                <w:iCs/>
                <w:sz w:val="20"/>
                <w:szCs w:val="20"/>
              </w:rPr>
              <w:t>https://zoom.us/j/8469955420?fbclid=IwAR30JmXW1E-b7khpsX84QLQ8C23GXL7XAvlWKpfXVtiFbYtWMbcKhZoMwS4</w:t>
            </w:r>
          </w:p>
        </w:tc>
      </w:tr>
      <w:tr w:rsidR="007774E9" w:rsidRPr="00CC444F" w14:paraId="1497228E" w14:textId="77777777" w:rsidTr="00A64AE0">
        <w:tc>
          <w:tcPr>
            <w:tcW w:w="2021" w:type="dxa"/>
          </w:tcPr>
          <w:p w14:paraId="5B4D6B52" w14:textId="6D6FEF41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Fitness Industry Council of Canada</w:t>
            </w:r>
          </w:p>
        </w:tc>
        <w:tc>
          <w:tcPr>
            <w:tcW w:w="4466" w:type="dxa"/>
          </w:tcPr>
          <w:p w14:paraId="3628240C" w14:textId="77777777" w:rsidR="007774E9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All day virtual fitness classes from member clubs. 20-minute Zoom fitness sessions presented live through page. In between each 20-minute session, interview</w:t>
            </w:r>
            <w:r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s with</w:t>
            </w: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 leaders dedicated to health and wellness</w:t>
            </w:r>
            <w:r w:rsidR="00B840B7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.</w:t>
            </w:r>
          </w:p>
          <w:p w14:paraId="441AFD62" w14:textId="77777777" w:rsidR="00B840B7" w:rsidRPr="00CC444F" w:rsidRDefault="00B840B7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777536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CC444F">
              <w:rPr>
                <w:rFonts w:asciiTheme="majorHAnsi" w:hAnsiTheme="majorHAnsi" w:cstheme="minorHAnsi"/>
                <w:iCs/>
                <w:sz w:val="20"/>
                <w:szCs w:val="20"/>
              </w:rPr>
              <w:t>All day</w:t>
            </w:r>
          </w:p>
        </w:tc>
        <w:tc>
          <w:tcPr>
            <w:tcW w:w="2029" w:type="dxa"/>
          </w:tcPr>
          <w:p w14:paraId="33D885F0" w14:textId="7F15FCB1" w:rsidR="007774E9" w:rsidRPr="00CC444F" w:rsidRDefault="00A64AE0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A64AE0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https://www.youtube.com/channel/UC9ZpaCFv2uQn1ET0JTEUvqw</w:t>
            </w:r>
          </w:p>
        </w:tc>
      </w:tr>
      <w:tr w:rsidR="007774E9" w:rsidRPr="00CC444F" w14:paraId="4CD16DD4" w14:textId="77777777" w:rsidTr="00A64AE0">
        <w:tc>
          <w:tcPr>
            <w:tcW w:w="2021" w:type="dxa"/>
          </w:tcPr>
          <w:p w14:paraId="05155750" w14:textId="3CFBB10F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proofErr w:type="spellStart"/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ParticipACTION</w:t>
            </w:r>
            <w:proofErr w:type="spellEnd"/>
          </w:p>
        </w:tc>
        <w:tc>
          <w:tcPr>
            <w:tcW w:w="4466" w:type="dxa"/>
          </w:tcPr>
          <w:p w14:paraId="1EC3549B" w14:textId="1EA18997" w:rsidR="007774E9" w:rsidRPr="00CC444F" w:rsidRDefault="007774E9" w:rsidP="00B840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Special Saturday edition of Fit Break. NHFD will be promoted throughout the </w:t>
            </w:r>
            <w:r w:rsidR="00A64AE0"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weekday</w:t>
            </w:r>
            <w:r w:rsidR="00A64AE0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 sessions</w:t>
            </w: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.</w:t>
            </w:r>
            <w:r w:rsidR="00A64AE0"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6918F28" w14:textId="77777777" w:rsidR="007774E9" w:rsidRPr="002D09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12 </w:t>
            </w:r>
            <w:r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pm </w:t>
            </w: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EST</w:t>
            </w:r>
          </w:p>
        </w:tc>
        <w:tc>
          <w:tcPr>
            <w:tcW w:w="2029" w:type="dxa"/>
          </w:tcPr>
          <w:p w14:paraId="592DCAFF" w14:textId="19211613" w:rsidR="007774E9" w:rsidRPr="00CC444F" w:rsidRDefault="00A64AE0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A64AE0">
              <w:rPr>
                <w:rFonts w:asciiTheme="majorHAnsi" w:hAnsiTheme="majorHAnsi" w:cstheme="minorHAnsi"/>
                <w:iCs/>
                <w:sz w:val="20"/>
                <w:szCs w:val="20"/>
              </w:rPr>
              <w:t>https://www.facebook.com/ParticipACTION/</w:t>
            </w:r>
          </w:p>
        </w:tc>
      </w:tr>
      <w:tr w:rsidR="007774E9" w:rsidRPr="00CC444F" w14:paraId="45429B50" w14:textId="77777777" w:rsidTr="00A64AE0">
        <w:tc>
          <w:tcPr>
            <w:tcW w:w="2021" w:type="dxa"/>
          </w:tcPr>
          <w:p w14:paraId="3BA5CC95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CC444F">
              <w:rPr>
                <w:rFonts w:asciiTheme="majorHAnsi" w:hAnsiTheme="majorHAnsi" w:cstheme="minorHAnsi"/>
                <w:iCs/>
                <w:sz w:val="20"/>
                <w:szCs w:val="20"/>
              </w:rPr>
              <w:t>Canadian Olympic Committee</w:t>
            </w:r>
          </w:p>
        </w:tc>
        <w:tc>
          <w:tcPr>
            <w:tcW w:w="4466" w:type="dxa"/>
          </w:tcPr>
          <w:p w14:paraId="62A6562E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CC444F">
              <w:rPr>
                <w:rFonts w:asciiTheme="majorHAnsi" w:hAnsiTheme="majorHAnsi" w:cstheme="minorHAnsi"/>
                <w:iCs/>
                <w:sz w:val="20"/>
                <w:szCs w:val="20"/>
              </w:rPr>
              <w:t>Friday Champion Chat will focus on NHFD and encourage Canadians to participate in NHFD.</w:t>
            </w:r>
          </w:p>
        </w:tc>
        <w:tc>
          <w:tcPr>
            <w:tcW w:w="992" w:type="dxa"/>
          </w:tcPr>
          <w:p w14:paraId="22450BB0" w14:textId="77777777" w:rsidR="007774E9" w:rsidRPr="00CC444F" w:rsidRDefault="007774E9" w:rsidP="00777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12</w:t>
            </w:r>
            <w:r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 xml:space="preserve"> pm </w:t>
            </w:r>
            <w:r w:rsidRPr="00CC444F">
              <w:rPr>
                <w:rFonts w:asciiTheme="majorHAnsi" w:eastAsia="Times New Roman" w:hAnsiTheme="majorHAnsi" w:cs="Times New Roman"/>
                <w:color w:val="1D2228"/>
                <w:sz w:val="20"/>
                <w:szCs w:val="20"/>
              </w:rPr>
              <w:t>EST</w:t>
            </w:r>
          </w:p>
        </w:tc>
        <w:tc>
          <w:tcPr>
            <w:tcW w:w="2029" w:type="dxa"/>
          </w:tcPr>
          <w:p w14:paraId="5E357E7E" w14:textId="3989AEAE" w:rsidR="007774E9" w:rsidRPr="00A64AE0" w:rsidRDefault="00B840B7" w:rsidP="00A64AE0">
            <w:pPr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="007774E9" w:rsidRPr="00A64AE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https://championchats.olympic.ca/</w:t>
              </w:r>
            </w:hyperlink>
          </w:p>
        </w:tc>
      </w:tr>
    </w:tbl>
    <w:p w14:paraId="6DA4547C" w14:textId="77777777" w:rsidR="004B05D7" w:rsidRDefault="004B05D7"/>
    <w:sectPr w:rsidR="004B05D7" w:rsidSect="004B0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2508" w14:textId="77777777" w:rsidR="004918E3" w:rsidRDefault="004918E3" w:rsidP="004918E3">
      <w:pPr>
        <w:spacing w:after="0" w:line="240" w:lineRule="auto"/>
      </w:pPr>
      <w:r>
        <w:separator/>
      </w:r>
    </w:p>
  </w:endnote>
  <w:endnote w:type="continuationSeparator" w:id="0">
    <w:p w14:paraId="51404BFA" w14:textId="77777777" w:rsidR="004918E3" w:rsidRDefault="004918E3" w:rsidP="0049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1DE5" w14:textId="77777777" w:rsidR="004918E3" w:rsidRDefault="004918E3" w:rsidP="004918E3">
      <w:pPr>
        <w:spacing w:after="0" w:line="240" w:lineRule="auto"/>
      </w:pPr>
      <w:r>
        <w:separator/>
      </w:r>
    </w:p>
  </w:footnote>
  <w:footnote w:type="continuationSeparator" w:id="0">
    <w:p w14:paraId="04772538" w14:textId="77777777" w:rsidR="004918E3" w:rsidRDefault="004918E3" w:rsidP="0049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FA10" w14:textId="77777777" w:rsidR="004918E3" w:rsidRDefault="004918E3" w:rsidP="004918E3">
    <w:pPr>
      <w:pStyle w:val="Header"/>
      <w:jc w:val="center"/>
    </w:pPr>
    <w:r>
      <w:rPr>
        <w:noProof/>
      </w:rPr>
      <w:drawing>
        <wp:inline distT="0" distB="0" distL="0" distR="0" wp14:anchorId="554C8395" wp14:editId="7360D380">
          <wp:extent cx="1861633" cy="86316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ENG.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33" cy="86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31433" w14:textId="77777777" w:rsidR="004918E3" w:rsidRDefault="004918E3" w:rsidP="004918E3">
    <w:pPr>
      <w:pStyle w:val="Header"/>
      <w:jc w:val="center"/>
    </w:pPr>
  </w:p>
  <w:p w14:paraId="254AC0F2" w14:textId="77777777" w:rsidR="004918E3" w:rsidRDefault="004918E3" w:rsidP="004918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E9"/>
    <w:rsid w:val="0012335C"/>
    <w:rsid w:val="004918E3"/>
    <w:rsid w:val="004B05D7"/>
    <w:rsid w:val="007774E9"/>
    <w:rsid w:val="00A64AE0"/>
    <w:rsid w:val="00B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E8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4E9"/>
    <w:rPr>
      <w:color w:val="0000FF"/>
      <w:u w:val="single"/>
    </w:rPr>
  </w:style>
  <w:style w:type="table" w:styleId="TableGrid">
    <w:name w:val="Table Grid"/>
    <w:basedOn w:val="TableNormal"/>
    <w:uiPriority w:val="59"/>
    <w:rsid w:val="007774E9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4E9"/>
    <w:rPr>
      <w:color w:val="0000FF"/>
      <w:u w:val="single"/>
    </w:rPr>
  </w:style>
  <w:style w:type="table" w:styleId="TableGrid">
    <w:name w:val="Table Grid"/>
    <w:basedOn w:val="TableNormal"/>
    <w:uiPriority w:val="59"/>
    <w:rsid w:val="007774E9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hampionchats.olympic.ca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1044</Characters>
  <Application>Microsoft Macintosh Word</Application>
  <DocSecurity>0</DocSecurity>
  <Lines>27</Lines>
  <Paragraphs>14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Holloway</dc:creator>
  <cp:keywords/>
  <dc:description/>
  <cp:lastModifiedBy>Sue Holloway</cp:lastModifiedBy>
  <cp:revision>2</cp:revision>
  <dcterms:created xsi:type="dcterms:W3CDTF">2020-05-13T21:53:00Z</dcterms:created>
  <dcterms:modified xsi:type="dcterms:W3CDTF">2020-05-13T21:53:00Z</dcterms:modified>
</cp:coreProperties>
</file>